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0410AD">
        <w:rPr>
          <w:b/>
        </w:rPr>
        <w:t>ых назначений по расходам в 2023</w:t>
      </w:r>
      <w:r>
        <w:rPr>
          <w:b/>
        </w:rPr>
        <w:t xml:space="preserve"> году, динамика и</w:t>
      </w:r>
      <w:r w:rsidR="00187C7E">
        <w:rPr>
          <w:b/>
        </w:rPr>
        <w:t>сполнения расходной части в 202</w:t>
      </w:r>
      <w:r w:rsidR="00C368A1">
        <w:rPr>
          <w:b/>
        </w:rPr>
        <w:t>2</w:t>
      </w:r>
      <w:r w:rsidR="00187C7E">
        <w:rPr>
          <w:b/>
        </w:rPr>
        <w:t>-202</w:t>
      </w:r>
      <w:r w:rsidR="00C368A1">
        <w:rPr>
          <w:b/>
        </w:rPr>
        <w:t>3</w:t>
      </w:r>
      <w:r>
        <w:rPr>
          <w:b/>
        </w:rPr>
        <w:t xml:space="preserve"> годах в разрезе муниципальных программ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 и </w:t>
      </w:r>
      <w:proofErr w:type="spellStart"/>
      <w:r>
        <w:rPr>
          <w:b/>
        </w:rPr>
        <w:t>непрограммных</w:t>
      </w:r>
      <w:proofErr w:type="spellEnd"/>
      <w:r>
        <w:rPr>
          <w:b/>
        </w:rPr>
        <w:t xml:space="preserve"> направлений деятельности</w:t>
      </w:r>
    </w:p>
    <w:p w:rsidR="00B427BC" w:rsidRDefault="00371961" w:rsidP="0086721F">
      <w:pPr>
        <w:rPr>
          <w:b/>
        </w:rPr>
      </w:pPr>
      <w:r>
        <w:rPr>
          <w:b/>
        </w:rPr>
        <w:t>По состоянию на 01.04</w:t>
      </w:r>
      <w:r w:rsidR="00C368A1">
        <w:rPr>
          <w:b/>
        </w:rPr>
        <w:t>.2023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2858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01.04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187C7E">
              <w:rPr>
                <w:b/>
                <w:sz w:val="22"/>
                <w:szCs w:val="22"/>
              </w:rPr>
              <w:t>2</w:t>
            </w:r>
            <w:r w:rsidR="00E618D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E618D4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2023</w:t>
            </w:r>
            <w:r w:rsidR="00F066E7" w:rsidRPr="00F066E7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2858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E618D4">
              <w:rPr>
                <w:b/>
                <w:sz w:val="22"/>
                <w:szCs w:val="22"/>
              </w:rPr>
              <w:t>3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285801" w:rsidP="003B137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E618D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187C7E" w:rsidP="003B137E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E618D4">
              <w:rPr>
                <w:b/>
              </w:rPr>
              <w:t>3</w:t>
            </w:r>
            <w:r w:rsidR="00F066E7" w:rsidRPr="00F066E7">
              <w:rPr>
                <w:b/>
              </w:rPr>
              <w:t>/20</w:t>
            </w:r>
            <w:r>
              <w:rPr>
                <w:b/>
              </w:rPr>
              <w:t>2</w:t>
            </w:r>
            <w:r w:rsidR="00E618D4">
              <w:rPr>
                <w:b/>
              </w:rPr>
              <w:t>2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«Организация деятельности органов местного самоуправления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на решение вопросов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383</w:t>
            </w:r>
            <w:r w:rsidR="00285801">
              <w:rPr>
                <w:b/>
              </w:rPr>
              <w:t>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283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561B">
              <w:rPr>
                <w:b/>
              </w:rPr>
              <w:t>5</w:t>
            </w:r>
            <w:r w:rsidR="00F73A2B">
              <w:rPr>
                <w:b/>
              </w:rPr>
              <w:t>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382,0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25,4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99,5</w:t>
            </w:r>
            <w:r w:rsidR="00F066E7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«Обеспечение пожарной безопасности на территории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858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2561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73A2B">
              <w:rPr>
                <w:b/>
                <w:sz w:val="22"/>
                <w:szCs w:val="22"/>
              </w:rPr>
              <w:t>2,</w:t>
            </w:r>
            <w:r w:rsidR="00D0253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02532" w:rsidP="003B137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  <w:r w:rsidR="003B137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02532" w:rsidP="00CE410F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CE410F">
              <w:rPr>
                <w:b/>
              </w:rPr>
              <w:t>%</w:t>
            </w:r>
          </w:p>
        </w:tc>
      </w:tr>
      <w:tr w:rsidR="00F066E7" w:rsidTr="000B213A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«Развитие автомобильных дорог общего пользования местного значения в границах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85801">
            <w:pPr>
              <w:jc w:val="center"/>
              <w:rPr>
                <w:b/>
              </w:rPr>
            </w:pPr>
            <w:r>
              <w:rPr>
                <w:b/>
              </w:rPr>
              <w:t>87,6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73A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163,2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24,3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186,3</w:t>
            </w:r>
            <w:r w:rsidR="00F066E7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«Поддержка и развитие информационно-коммуникационных технологий в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Симаковском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сельском поселении»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58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2561B">
            <w:pPr>
              <w:jc w:val="center"/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25</w:t>
            </w:r>
            <w:r w:rsidR="00F73A2B"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73A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41,7</w:t>
            </w:r>
            <w:r w:rsidR="00F066E7" w:rsidRPr="000B21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196,4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«Благоустройство населенных пунктов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5801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F73A2B">
              <w:rPr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2561B">
            <w:pPr>
              <w:jc w:val="center"/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4</w:t>
            </w:r>
            <w:r w:rsidR="00F73A2B">
              <w:rPr>
                <w:b/>
                <w:sz w:val="22"/>
                <w:szCs w:val="22"/>
              </w:rPr>
              <w:t>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368A1">
            <w:pPr>
              <w:jc w:val="center"/>
              <w:rPr>
                <w:b/>
              </w:rPr>
            </w:pPr>
            <w:r w:rsidRPr="000B213A">
              <w:rPr>
                <w:b/>
              </w:rPr>
              <w:t>3</w:t>
            </w:r>
            <w:r w:rsidR="00F73A2B">
              <w:rPr>
                <w:b/>
              </w:rPr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8,2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02532" w:rsidP="00132784">
            <w:pPr>
              <w:jc w:val="center"/>
              <w:rPr>
                <w:b/>
              </w:rPr>
            </w:pPr>
            <w:r>
              <w:rPr>
                <w:b/>
              </w:rPr>
              <w:t>6,166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«Обеспечение услугами жилищно-коммунального хозяйства поселения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5801">
            <w:pPr>
              <w:jc w:val="center"/>
              <w:rPr>
                <w:b/>
              </w:rPr>
            </w:pPr>
            <w:r>
              <w:rPr>
                <w:b/>
              </w:rPr>
              <w:t>47,5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382,6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19,5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156,8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«Культура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5801">
            <w:pPr>
              <w:jc w:val="center"/>
              <w:rPr>
                <w:b/>
              </w:rPr>
            </w:pPr>
            <w:r>
              <w:rPr>
                <w:b/>
              </w:rPr>
              <w:t>404,7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jc w:val="center"/>
              <w:rPr>
                <w:b/>
              </w:rPr>
            </w:pPr>
            <w:r w:rsidRPr="000B213A">
              <w:rPr>
                <w:b/>
              </w:rPr>
              <w:t>18</w:t>
            </w:r>
            <w:r w:rsidR="0022561B" w:rsidRPr="000B213A">
              <w:rPr>
                <w:b/>
              </w:rPr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414,9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102,5</w:t>
            </w:r>
            <w:r w:rsidR="00F066E7" w:rsidRPr="000B213A">
              <w:rPr>
                <w:b/>
              </w:rPr>
              <w:t>%</w:t>
            </w:r>
          </w:p>
        </w:tc>
      </w:tr>
      <w:tr w:rsidR="00625773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rPr>
                <w:b/>
              </w:rPr>
            </w:pPr>
            <w:r w:rsidRPr="000B213A">
              <w:rPr>
                <w:b/>
                <w:color w:val="000000"/>
                <w:sz w:val="22"/>
                <w:szCs w:val="22"/>
              </w:rPr>
              <w:t xml:space="preserve">«Муниципальная программа Проведение кадастровых работ в целях образования земельных участков из состава земель сельскохозяйственного назначения, выделенных в счет земельных долей, находящихся в собственности </w:t>
            </w:r>
            <w:proofErr w:type="spellStart"/>
            <w:r w:rsidRPr="000B213A">
              <w:rPr>
                <w:b/>
                <w:color w:val="000000"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color w:val="000000"/>
                <w:sz w:val="22"/>
                <w:szCs w:val="22"/>
              </w:rPr>
              <w:t xml:space="preserve"> сельского поселения на 2023-2025 годы».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625773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D02532" w:rsidP="00D02532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C368A1" w:rsidRPr="000B213A">
              <w:rPr>
                <w:b/>
              </w:rPr>
              <w:t>0,00%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590B7B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</w:tr>
      <w:tr w:rsidR="00285801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28580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01" w:rsidRPr="000B213A" w:rsidRDefault="0028580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977,4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507</w:t>
            </w:r>
            <w:r w:rsidR="00F73A2B">
              <w:rPr>
                <w:b/>
              </w:rPr>
              <w:t>5,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F73A2B">
            <w:pPr>
              <w:jc w:val="center"/>
              <w:rPr>
                <w:b/>
              </w:rPr>
            </w:pPr>
            <w:r>
              <w:rPr>
                <w:b/>
              </w:rPr>
              <w:t>1176,1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23,2%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01" w:rsidRPr="000B213A" w:rsidRDefault="00D02532">
            <w:pPr>
              <w:jc w:val="center"/>
              <w:rPr>
                <w:b/>
              </w:rPr>
            </w:pPr>
            <w:r>
              <w:rPr>
                <w:b/>
              </w:rPr>
              <w:t>120,3%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proofErr w:type="spellStart"/>
            <w:r w:rsidRPr="000B213A">
              <w:rPr>
                <w:b/>
              </w:rPr>
              <w:t>Непрограммные</w:t>
            </w:r>
            <w:proofErr w:type="spellEnd"/>
            <w:r w:rsidRPr="000B213A">
              <w:rPr>
                <w:b/>
              </w:rPr>
              <w:t xml:space="preserve"> направления деятельности: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285801">
              <w:rPr>
                <w:b/>
              </w:rPr>
              <w:t>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3598" w:rsidRPr="000B213A"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5801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</w:t>
            </w:r>
            <w:r w:rsidR="00F066E7" w:rsidRPr="000B213A">
              <w:rPr>
                <w:b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F066E7" w:rsidRPr="000B213A">
              <w:rPr>
                <w:b/>
              </w:rPr>
              <w:t>0,0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132784" w:rsidRPr="000B213A">
              <w:rPr>
                <w:b/>
              </w:rPr>
              <w:t>0,0%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283598" w:rsidRPr="000B213A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</w:t>
            </w:r>
            <w:r w:rsidR="003F1AFD" w:rsidRPr="000B213A">
              <w:rPr>
                <w:b/>
              </w:rPr>
              <w:t xml:space="preserve">  </w:t>
            </w:r>
            <w:r w:rsidRPr="000B213A">
              <w:rPr>
                <w:b/>
              </w:rPr>
              <w:t xml:space="preserve">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         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410F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5801">
              <w:rPr>
                <w:b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1</w:t>
            </w:r>
            <w:r w:rsidR="0022561B" w:rsidRPr="000B213A">
              <w:rPr>
                <w:b/>
              </w:rPr>
              <w:t>15,4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F73A2B">
              <w:rPr>
                <w:b/>
              </w:rP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02532">
            <w:pPr>
              <w:rPr>
                <w:b/>
              </w:rPr>
            </w:pPr>
            <w:r>
              <w:rPr>
                <w:b/>
              </w:rPr>
              <w:t xml:space="preserve">           17,6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02532">
            <w:pPr>
              <w:rPr>
                <w:b/>
              </w:rPr>
            </w:pPr>
            <w:r>
              <w:rPr>
                <w:b/>
              </w:rPr>
              <w:t xml:space="preserve">         99,0</w:t>
            </w:r>
            <w:r w:rsidR="00F066E7" w:rsidRPr="000B213A">
              <w:rPr>
                <w:b/>
              </w:rPr>
              <w:t>%</w:t>
            </w:r>
          </w:p>
        </w:tc>
      </w:tr>
      <w:tr w:rsidR="00AB62C8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>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285801">
              <w:rPr>
                <w:b/>
              </w:rPr>
              <w:t>23,2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  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0410A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B62C8" w:rsidRPr="000B213A">
              <w:rPr>
                <w:b/>
              </w:rP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D02532">
              <w:rPr>
                <w:b/>
              </w:rPr>
              <w:t>10</w:t>
            </w:r>
            <w:r w:rsidRPr="000B213A">
              <w:rPr>
                <w:b/>
              </w:rPr>
              <w:t>0,0</w:t>
            </w:r>
            <w:r w:rsidR="00D02532">
              <w:rPr>
                <w:b/>
              </w:rPr>
              <w:t>%</w:t>
            </w:r>
          </w:p>
        </w:tc>
      </w:tr>
      <w:tr w:rsidR="00285801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01" w:rsidRPr="000B213A" w:rsidRDefault="00285801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01" w:rsidRPr="000B213A" w:rsidRDefault="0028580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01" w:rsidRPr="000B213A" w:rsidRDefault="00D02532">
            <w:pPr>
              <w:rPr>
                <w:b/>
              </w:rPr>
            </w:pPr>
            <w:r>
              <w:rPr>
                <w:b/>
              </w:rPr>
              <w:t xml:space="preserve">          43,7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D02532">
            <w:pPr>
              <w:rPr>
                <w:b/>
              </w:rPr>
            </w:pPr>
            <w:r>
              <w:rPr>
                <w:b/>
              </w:rPr>
              <w:t xml:space="preserve">       150,6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Pr="000B213A" w:rsidRDefault="00F73A2B">
            <w:pPr>
              <w:rPr>
                <w:b/>
              </w:rPr>
            </w:pPr>
            <w:r>
              <w:rPr>
                <w:b/>
              </w:rPr>
              <w:t xml:space="preserve">       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01" w:rsidRDefault="00D02532">
            <w:pPr>
              <w:rPr>
                <w:b/>
              </w:rPr>
            </w:pPr>
            <w:r>
              <w:rPr>
                <w:b/>
              </w:rPr>
              <w:t xml:space="preserve">         28,9%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01" w:rsidRPr="000B213A" w:rsidRDefault="00D02532">
            <w:pPr>
              <w:rPr>
                <w:b/>
              </w:rPr>
            </w:pPr>
            <w:r>
              <w:rPr>
                <w:b/>
              </w:rPr>
              <w:t xml:space="preserve">            99,5%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5801">
              <w:rPr>
                <w:b/>
              </w:rPr>
              <w:t>1021,1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D02532">
              <w:rPr>
                <w:b/>
              </w:rPr>
              <w:t>5255,8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07789" w:rsidP="00307789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F73A2B">
              <w:rPr>
                <w:b/>
              </w:rPr>
              <w:t>1219,6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02532">
            <w:pPr>
              <w:rPr>
                <w:b/>
              </w:rPr>
            </w:pPr>
            <w:r>
              <w:rPr>
                <w:b/>
              </w:rPr>
              <w:t xml:space="preserve">     23,2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02532" w:rsidP="003B137E">
            <w:pPr>
              <w:rPr>
                <w:b/>
              </w:rPr>
            </w:pPr>
            <w:r>
              <w:rPr>
                <w:b/>
              </w:rPr>
              <w:t xml:space="preserve">           119,4</w:t>
            </w:r>
            <w:r w:rsidR="00F066E7" w:rsidRPr="000B213A">
              <w:rPr>
                <w:b/>
              </w:rPr>
              <w:t>%</w:t>
            </w:r>
          </w:p>
        </w:tc>
      </w:tr>
    </w:tbl>
    <w:p w:rsidR="0086721F" w:rsidRPr="000B213A" w:rsidRDefault="0086721F" w:rsidP="0086721F">
      <w:pPr>
        <w:rPr>
          <w:b/>
          <w:sz w:val="28"/>
          <w:szCs w:val="20"/>
        </w:rPr>
      </w:pPr>
    </w:p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410AD"/>
    <w:rsid w:val="00096256"/>
    <w:rsid w:val="000B213A"/>
    <w:rsid w:val="00132784"/>
    <w:rsid w:val="00187C7E"/>
    <w:rsid w:val="001B414F"/>
    <w:rsid w:val="001F63A2"/>
    <w:rsid w:val="0022561B"/>
    <w:rsid w:val="0022589F"/>
    <w:rsid w:val="00283598"/>
    <w:rsid w:val="00285801"/>
    <w:rsid w:val="00307789"/>
    <w:rsid w:val="00346F51"/>
    <w:rsid w:val="00371961"/>
    <w:rsid w:val="003B137E"/>
    <w:rsid w:val="003F1AFD"/>
    <w:rsid w:val="005317CD"/>
    <w:rsid w:val="00590B7B"/>
    <w:rsid w:val="00625773"/>
    <w:rsid w:val="006F31ED"/>
    <w:rsid w:val="00707057"/>
    <w:rsid w:val="007108BD"/>
    <w:rsid w:val="00744335"/>
    <w:rsid w:val="007453EE"/>
    <w:rsid w:val="00820EFB"/>
    <w:rsid w:val="0086721F"/>
    <w:rsid w:val="008C5CCE"/>
    <w:rsid w:val="00963411"/>
    <w:rsid w:val="00973AA9"/>
    <w:rsid w:val="00975E0A"/>
    <w:rsid w:val="009C6647"/>
    <w:rsid w:val="00A25BDF"/>
    <w:rsid w:val="00AB62C8"/>
    <w:rsid w:val="00AE7332"/>
    <w:rsid w:val="00B427BC"/>
    <w:rsid w:val="00C112D6"/>
    <w:rsid w:val="00C12208"/>
    <w:rsid w:val="00C368A1"/>
    <w:rsid w:val="00C5600B"/>
    <w:rsid w:val="00CE410F"/>
    <w:rsid w:val="00D02532"/>
    <w:rsid w:val="00D848CF"/>
    <w:rsid w:val="00E40288"/>
    <w:rsid w:val="00E618D4"/>
    <w:rsid w:val="00E73419"/>
    <w:rsid w:val="00EB7754"/>
    <w:rsid w:val="00F066E7"/>
    <w:rsid w:val="00F7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4C1F6-56A8-4551-AEC1-F0571F8C5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20</cp:revision>
  <dcterms:created xsi:type="dcterms:W3CDTF">2020-10-23T08:36:00Z</dcterms:created>
  <dcterms:modified xsi:type="dcterms:W3CDTF">2023-10-25T13:05:00Z</dcterms:modified>
</cp:coreProperties>
</file>