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21F" w:rsidRDefault="00B427BC" w:rsidP="0086721F">
      <w:pPr>
        <w:rPr>
          <w:b/>
        </w:rPr>
      </w:pPr>
      <w:r>
        <w:rPr>
          <w:b/>
        </w:rPr>
        <w:t>Исполнение бюджетн</w:t>
      </w:r>
      <w:r w:rsidR="000410AD">
        <w:rPr>
          <w:b/>
        </w:rPr>
        <w:t>ых назначений по расходам в 202</w:t>
      </w:r>
      <w:r w:rsidR="000E77CF">
        <w:rPr>
          <w:b/>
        </w:rPr>
        <w:t>5</w:t>
      </w:r>
      <w:r>
        <w:rPr>
          <w:b/>
        </w:rPr>
        <w:t xml:space="preserve"> году, динамика и</w:t>
      </w:r>
      <w:r w:rsidR="00187C7E">
        <w:rPr>
          <w:b/>
        </w:rPr>
        <w:t>сполнения расходной части в 202</w:t>
      </w:r>
      <w:r w:rsidR="000E77CF">
        <w:rPr>
          <w:b/>
        </w:rPr>
        <w:t>4</w:t>
      </w:r>
      <w:r w:rsidR="00187C7E">
        <w:rPr>
          <w:b/>
        </w:rPr>
        <w:t>-202</w:t>
      </w:r>
      <w:r w:rsidR="000E77CF">
        <w:rPr>
          <w:b/>
        </w:rPr>
        <w:t>5</w:t>
      </w:r>
      <w:r>
        <w:rPr>
          <w:b/>
        </w:rPr>
        <w:t xml:space="preserve"> годах в разрезе муниципальных программ Симаковского сельского поселения и непрограммных направлений деятельности</w:t>
      </w:r>
    </w:p>
    <w:p w:rsidR="00B427BC" w:rsidRDefault="000E77CF" w:rsidP="0086721F">
      <w:pPr>
        <w:rPr>
          <w:b/>
        </w:rPr>
      </w:pPr>
      <w:r>
        <w:rPr>
          <w:b/>
        </w:rPr>
        <w:t>По состоянию на 01.04</w:t>
      </w:r>
      <w:r w:rsidR="00C368A1">
        <w:rPr>
          <w:b/>
        </w:rPr>
        <w:t>.202</w:t>
      </w:r>
      <w:r>
        <w:rPr>
          <w:b/>
        </w:rPr>
        <w:t>5</w:t>
      </w:r>
    </w:p>
    <w:p w:rsidR="00B427BC" w:rsidRDefault="00B427BC" w:rsidP="0086721F"/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6"/>
        <w:gridCol w:w="2268"/>
        <w:gridCol w:w="1417"/>
        <w:gridCol w:w="1560"/>
        <w:gridCol w:w="1701"/>
        <w:gridCol w:w="1559"/>
        <w:gridCol w:w="1843"/>
      </w:tblGrid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F066E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4402D5" w:rsidP="003A394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Исполнено на 01.</w:t>
            </w:r>
            <w:r w:rsidR="000E77CF">
              <w:rPr>
                <w:b/>
                <w:sz w:val="22"/>
                <w:szCs w:val="22"/>
              </w:rPr>
              <w:t>04</w:t>
            </w:r>
            <w:r w:rsidR="00F066E7" w:rsidRPr="00F066E7">
              <w:rPr>
                <w:b/>
                <w:sz w:val="22"/>
                <w:szCs w:val="22"/>
              </w:rPr>
              <w:t>.20</w:t>
            </w:r>
            <w:r w:rsidR="00187C7E">
              <w:rPr>
                <w:b/>
                <w:sz w:val="22"/>
                <w:szCs w:val="22"/>
              </w:rPr>
              <w:t>2</w:t>
            </w:r>
            <w:r w:rsidR="000E77C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E618D4" w:rsidP="000E77CF">
            <w:pPr>
              <w:jc w:val="center"/>
              <w:rPr>
                <w:b/>
                <w:highlight w:val="black"/>
              </w:rPr>
            </w:pPr>
            <w:r>
              <w:rPr>
                <w:b/>
                <w:sz w:val="22"/>
                <w:szCs w:val="22"/>
              </w:rPr>
              <w:t>План 202</w:t>
            </w:r>
            <w:r w:rsidR="000E77CF">
              <w:rPr>
                <w:b/>
                <w:sz w:val="22"/>
                <w:szCs w:val="22"/>
              </w:rPr>
              <w:t>5</w:t>
            </w:r>
            <w:r w:rsidR="00F066E7" w:rsidRPr="00F066E7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Исполнено</w:t>
            </w:r>
          </w:p>
          <w:p w:rsidR="00F066E7" w:rsidRPr="00F066E7" w:rsidRDefault="004402D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01.</w:t>
            </w:r>
            <w:r w:rsidR="000E77CF">
              <w:rPr>
                <w:b/>
                <w:sz w:val="22"/>
                <w:szCs w:val="22"/>
              </w:rPr>
              <w:t>04</w:t>
            </w:r>
            <w:r w:rsidR="00F066E7" w:rsidRPr="00F066E7">
              <w:rPr>
                <w:b/>
                <w:sz w:val="22"/>
                <w:szCs w:val="22"/>
              </w:rPr>
              <w:t>.202</w:t>
            </w:r>
            <w:r w:rsidR="000E77CF">
              <w:rPr>
                <w:b/>
                <w:sz w:val="22"/>
                <w:szCs w:val="22"/>
              </w:rPr>
              <w:t>5</w:t>
            </w:r>
          </w:p>
          <w:p w:rsidR="00F066E7" w:rsidRPr="00F066E7" w:rsidRDefault="00F066E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 w:rsidP="00B427BC">
            <w:pPr>
              <w:rPr>
                <w:b/>
              </w:rPr>
            </w:pPr>
            <w:r w:rsidRPr="00F066E7">
              <w:rPr>
                <w:b/>
              </w:rPr>
              <w:t xml:space="preserve">      %</w:t>
            </w:r>
          </w:p>
          <w:p w:rsidR="00F066E7" w:rsidRPr="00F066E7" w:rsidRDefault="004402D5" w:rsidP="000E77C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Исполнения на 01.</w:t>
            </w:r>
            <w:r w:rsidR="000E77CF">
              <w:rPr>
                <w:b/>
                <w:sz w:val="22"/>
                <w:szCs w:val="22"/>
              </w:rPr>
              <w:t>04</w:t>
            </w:r>
            <w:r w:rsidR="00F066E7" w:rsidRPr="00F066E7">
              <w:rPr>
                <w:b/>
                <w:sz w:val="22"/>
                <w:szCs w:val="22"/>
              </w:rPr>
              <w:t>.202</w:t>
            </w:r>
            <w:r w:rsidR="000E77C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187C7E" w:rsidP="000E77CF">
            <w:pPr>
              <w:rPr>
                <w:b/>
              </w:rPr>
            </w:pPr>
            <w:r>
              <w:rPr>
                <w:b/>
              </w:rPr>
              <w:t>Динамика расходов           202</w:t>
            </w:r>
            <w:r w:rsidR="000E77CF">
              <w:rPr>
                <w:b/>
              </w:rPr>
              <w:t>5</w:t>
            </w:r>
            <w:r w:rsidR="00F066E7" w:rsidRPr="00F066E7">
              <w:rPr>
                <w:b/>
              </w:rPr>
              <w:t>/20</w:t>
            </w:r>
            <w:r>
              <w:rPr>
                <w:b/>
              </w:rPr>
              <w:t>2</w:t>
            </w:r>
            <w:r w:rsidR="000E77CF">
              <w:rPr>
                <w:b/>
              </w:rPr>
              <w:t>4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</w:tr>
      <w:tr w:rsidR="00F066E7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Муниципальная программа Симаковского сельского поселения «Организация деятельности органов местного самоуправления Симаковского сельского поселения на решение вопросов местного значения»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3A4C82">
            <w:pPr>
              <w:jc w:val="center"/>
              <w:rPr>
                <w:b/>
              </w:rPr>
            </w:pPr>
            <w:r>
              <w:rPr>
                <w:b/>
              </w:rPr>
              <w:t>520018,04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3A4C82" w:rsidP="00283598">
            <w:pPr>
              <w:jc w:val="center"/>
              <w:rPr>
                <w:b/>
              </w:rPr>
            </w:pPr>
            <w:r>
              <w:rPr>
                <w:b/>
              </w:rPr>
              <w:t>2360440,00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3A4C82">
            <w:pPr>
              <w:jc w:val="center"/>
              <w:rPr>
                <w:b/>
              </w:rPr>
            </w:pPr>
            <w:r>
              <w:rPr>
                <w:b/>
              </w:rPr>
              <w:t>565877,10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3A4C82">
            <w:pPr>
              <w:jc w:val="center"/>
              <w:rPr>
                <w:b/>
              </w:rPr>
            </w:pPr>
            <w:r>
              <w:rPr>
                <w:b/>
              </w:rPr>
              <w:t>23,97%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3A4C82">
            <w:pPr>
              <w:jc w:val="center"/>
              <w:rPr>
                <w:b/>
              </w:rPr>
            </w:pPr>
            <w:r>
              <w:rPr>
                <w:b/>
              </w:rPr>
              <w:t>108,81</w:t>
            </w:r>
            <w:r w:rsidR="00F066E7">
              <w:rPr>
                <w:b/>
              </w:rPr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Муниципальная программа «Обеспечение пожарной безопасности на территории Симаковского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F4D20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3A4C8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20526,00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3A4C82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3A4C82" w:rsidP="003B137E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  <w:r w:rsidR="003B137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8825E1" w:rsidP="00CE410F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  <w:r w:rsidR="00CE410F">
              <w:rPr>
                <w:b/>
              </w:rPr>
              <w:t>%</w:t>
            </w:r>
          </w:p>
        </w:tc>
      </w:tr>
      <w:tr w:rsidR="00F066E7" w:rsidTr="000B213A">
        <w:trPr>
          <w:trHeight w:val="85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Муниципальная программа «Развитие автомобильных дорог общего пользования местного значения в границах Симаковского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3A4C82">
            <w:pPr>
              <w:jc w:val="center"/>
              <w:rPr>
                <w:b/>
              </w:rPr>
            </w:pPr>
            <w:r>
              <w:rPr>
                <w:b/>
              </w:rPr>
              <w:t>217350,00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3A4C8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301093,00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3A4C82">
            <w:pPr>
              <w:jc w:val="center"/>
              <w:rPr>
                <w:b/>
              </w:rPr>
            </w:pPr>
            <w:r>
              <w:rPr>
                <w:b/>
              </w:rPr>
              <w:t>52172,00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3A4C82">
            <w:pPr>
              <w:jc w:val="center"/>
              <w:rPr>
                <w:b/>
              </w:rPr>
            </w:pPr>
            <w:r>
              <w:rPr>
                <w:b/>
              </w:rPr>
              <w:t>17,32</w:t>
            </w:r>
            <w:r w:rsidR="00F066E7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3A4C82">
            <w:pPr>
              <w:jc w:val="center"/>
              <w:rPr>
                <w:b/>
              </w:rPr>
            </w:pPr>
            <w:r>
              <w:rPr>
                <w:b/>
              </w:rPr>
              <w:t>24,0</w:t>
            </w:r>
            <w:r w:rsidR="00F066E7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  <w:sz w:val="22"/>
                <w:szCs w:val="22"/>
              </w:rPr>
              <w:t>Муниципальная программа «Поддержка и развитие информационно-коммуникационных технологий в Симаковском сельском поселении»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A4C8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83890,00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A4C8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A4C8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32029,99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A4C8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16,85</w:t>
            </w:r>
            <w:r w:rsidR="00F066E7" w:rsidRPr="000B213A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3A4C82">
            <w:pPr>
              <w:jc w:val="center"/>
              <w:rPr>
                <w:b/>
              </w:rPr>
            </w:pPr>
            <w:r>
              <w:rPr>
                <w:b/>
              </w:rPr>
              <w:t>38,18</w:t>
            </w:r>
            <w:r w:rsidR="00F066E7" w:rsidRPr="000B213A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  <w:sz w:val="22"/>
                <w:szCs w:val="22"/>
              </w:rPr>
              <w:t>Муниципальная программа «Благоустройство населенных пунктов Симаковского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A4C82">
            <w:pPr>
              <w:jc w:val="center"/>
              <w:rPr>
                <w:b/>
              </w:rPr>
            </w:pPr>
            <w:r>
              <w:rPr>
                <w:b/>
              </w:rPr>
              <w:t>41486,03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A4C8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783419,09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A4C82">
            <w:pPr>
              <w:jc w:val="center"/>
              <w:rPr>
                <w:b/>
              </w:rPr>
            </w:pPr>
            <w:r>
              <w:rPr>
                <w:b/>
              </w:rPr>
              <w:t>99772,30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A4C82">
            <w:pPr>
              <w:jc w:val="center"/>
              <w:rPr>
                <w:b/>
              </w:rPr>
            </w:pPr>
            <w:r>
              <w:rPr>
                <w:b/>
              </w:rPr>
              <w:t>12,73</w:t>
            </w:r>
            <w:r w:rsidR="00F066E7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3A4C82" w:rsidP="003A4C82">
            <w:pPr>
              <w:rPr>
                <w:b/>
              </w:rPr>
            </w:pPr>
            <w:r>
              <w:rPr>
                <w:b/>
              </w:rPr>
              <w:t xml:space="preserve">         240,49</w:t>
            </w:r>
            <w:r w:rsidR="00F066E7" w:rsidRPr="000B213A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  <w:sz w:val="22"/>
                <w:szCs w:val="22"/>
              </w:rPr>
              <w:t>Муниципальная программа «Обеспечение услугами жилищно-коммунального хозяйства поселения Симаковского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A401D9">
            <w:pPr>
              <w:jc w:val="center"/>
              <w:rPr>
                <w:b/>
              </w:rPr>
            </w:pPr>
            <w:r>
              <w:rPr>
                <w:b/>
              </w:rPr>
              <w:t>20802,32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A4C82">
            <w:pPr>
              <w:jc w:val="center"/>
              <w:rPr>
                <w:b/>
              </w:rPr>
            </w:pPr>
            <w:r>
              <w:rPr>
                <w:b/>
              </w:rPr>
              <w:t>83748,00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A4C82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A4C82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  <w:r w:rsidR="00F066E7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A401D9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  <w:r w:rsidR="00F066E7" w:rsidRPr="000B213A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  <w:sz w:val="22"/>
                <w:szCs w:val="22"/>
              </w:rPr>
              <w:t>Муниципальная программа «Культура Симаковского сельского поселения»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A401D9">
            <w:pPr>
              <w:jc w:val="center"/>
              <w:rPr>
                <w:b/>
              </w:rPr>
            </w:pPr>
            <w:r>
              <w:rPr>
                <w:b/>
              </w:rPr>
              <w:t>469862,95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A4C82">
            <w:pPr>
              <w:jc w:val="center"/>
              <w:rPr>
                <w:b/>
              </w:rPr>
            </w:pPr>
            <w:r>
              <w:rPr>
                <w:b/>
              </w:rPr>
              <w:t>2561178,27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A4C82">
            <w:pPr>
              <w:jc w:val="center"/>
              <w:rPr>
                <w:b/>
              </w:rPr>
            </w:pPr>
            <w:r>
              <w:rPr>
                <w:b/>
              </w:rPr>
              <w:t>599702,15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A4C82">
            <w:pPr>
              <w:jc w:val="center"/>
              <w:rPr>
                <w:b/>
              </w:rPr>
            </w:pPr>
            <w:r>
              <w:rPr>
                <w:b/>
              </w:rPr>
              <w:t>23,41</w:t>
            </w:r>
            <w:r w:rsidR="00F066E7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A401D9">
            <w:pPr>
              <w:jc w:val="center"/>
              <w:rPr>
                <w:b/>
              </w:rPr>
            </w:pPr>
            <w:r>
              <w:rPr>
                <w:b/>
              </w:rPr>
              <w:t>127,63</w:t>
            </w:r>
            <w:r w:rsidR="00F066E7" w:rsidRPr="000B213A">
              <w:rPr>
                <w:b/>
              </w:rPr>
              <w:t>%</w:t>
            </w:r>
          </w:p>
        </w:tc>
      </w:tr>
      <w:tr w:rsidR="00625773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73" w:rsidRPr="000B213A" w:rsidRDefault="00625773">
            <w:pPr>
              <w:rPr>
                <w:b/>
              </w:rPr>
            </w:pPr>
            <w:r w:rsidRPr="000B213A">
              <w:rPr>
                <w:b/>
                <w:color w:val="000000"/>
                <w:sz w:val="22"/>
                <w:szCs w:val="22"/>
              </w:rPr>
              <w:t>«Муниципальная программа Проведение кадастровых работ в целях образования земельных участков из состава земель сельскохозяйственного назначения, выделенных в счет земельных долей, находящихся в собственности Симаковского сельского поселения на 2023-2025 годы».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73" w:rsidRPr="000B213A" w:rsidRDefault="00625773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73" w:rsidRPr="000B213A" w:rsidRDefault="00625773">
            <w:pPr>
              <w:jc w:val="center"/>
              <w:rPr>
                <w:b/>
              </w:rPr>
            </w:pPr>
            <w:r w:rsidRPr="000B213A"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73" w:rsidRPr="000B213A" w:rsidRDefault="003517A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625773" w:rsidRPr="000B213A">
              <w:rPr>
                <w:b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73" w:rsidRPr="000B213A" w:rsidRDefault="00625773">
            <w:pPr>
              <w:jc w:val="center"/>
              <w:rPr>
                <w:b/>
              </w:rPr>
            </w:pPr>
            <w:r w:rsidRPr="000B213A">
              <w:rPr>
                <w:b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773" w:rsidRPr="000B213A" w:rsidRDefault="005C308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C368A1" w:rsidRPr="000B213A">
              <w:rPr>
                <w:b/>
              </w:rPr>
              <w:t>,00%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73" w:rsidRPr="000B213A" w:rsidRDefault="00590B7B">
            <w:pPr>
              <w:jc w:val="center"/>
              <w:rPr>
                <w:b/>
              </w:rPr>
            </w:pPr>
            <w:r w:rsidRPr="000B213A">
              <w:rPr>
                <w:b/>
              </w:rPr>
              <w:t>0,00</w:t>
            </w:r>
          </w:p>
        </w:tc>
      </w:tr>
      <w:tr w:rsidR="00DE72A5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DE72A5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A5" w:rsidRPr="000B213A" w:rsidRDefault="00DE72A5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A401D9">
            <w:pPr>
              <w:jc w:val="center"/>
              <w:rPr>
                <w:b/>
              </w:rPr>
            </w:pPr>
            <w:r>
              <w:rPr>
                <w:b/>
              </w:rPr>
              <w:t>1353409,34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3A4C82">
            <w:pPr>
              <w:jc w:val="center"/>
              <w:rPr>
                <w:b/>
              </w:rPr>
            </w:pPr>
            <w:r>
              <w:rPr>
                <w:b/>
              </w:rPr>
              <w:t>6300404,36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3A4C82">
            <w:pPr>
              <w:jc w:val="center"/>
              <w:rPr>
                <w:b/>
              </w:rPr>
            </w:pPr>
            <w:r>
              <w:rPr>
                <w:b/>
              </w:rPr>
              <w:t>1349553,54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3A4C82">
            <w:pPr>
              <w:jc w:val="center"/>
              <w:rPr>
                <w:b/>
              </w:rPr>
            </w:pPr>
            <w:r>
              <w:rPr>
                <w:b/>
              </w:rPr>
              <w:t>21,42</w:t>
            </w:r>
            <w:r w:rsidR="005C3089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A5" w:rsidRPr="000B213A" w:rsidRDefault="00A401D9">
            <w:pPr>
              <w:jc w:val="center"/>
              <w:rPr>
                <w:b/>
              </w:rPr>
            </w:pPr>
            <w:r>
              <w:rPr>
                <w:b/>
              </w:rPr>
              <w:t>99,71</w:t>
            </w:r>
            <w:r w:rsidR="005C3089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>Непрограммные направления деятельности: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 w:rsidP="003F1AFD">
            <w:pPr>
              <w:rPr>
                <w:b/>
              </w:rPr>
            </w:pPr>
            <w:r w:rsidRPr="000B213A">
              <w:rPr>
                <w:b/>
              </w:rPr>
              <w:t xml:space="preserve">         </w:t>
            </w:r>
            <w:r w:rsidR="00A26E13">
              <w:rPr>
                <w:b/>
              </w:rPr>
              <w:t>0</w:t>
            </w:r>
            <w:r w:rsidR="0022589F" w:rsidRPr="000B213A">
              <w:rPr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0</w:t>
            </w:r>
            <w:r w:rsidR="00283598" w:rsidRPr="000B213A">
              <w:rPr>
                <w:b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  0</w:t>
            </w:r>
            <w:r w:rsidR="00283598" w:rsidRPr="000B213A">
              <w:rPr>
                <w:b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</w:t>
            </w:r>
            <w:r w:rsidR="00283598" w:rsidRPr="000B213A">
              <w:rPr>
                <w:b/>
              </w:rPr>
              <w:t>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 </w:t>
            </w:r>
            <w:r w:rsidR="00F066E7" w:rsidRPr="000B213A">
              <w:rPr>
                <w:b/>
              </w:rPr>
              <w:t>0,0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>Резервный фонд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A26E13">
            <w:pPr>
              <w:rPr>
                <w:b/>
              </w:rPr>
            </w:pPr>
            <w:r>
              <w:rPr>
                <w:b/>
              </w:rPr>
              <w:t xml:space="preserve">         0</w:t>
            </w:r>
            <w:r w:rsidR="00F066E7" w:rsidRPr="000B213A">
              <w:rPr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 w:rsidP="003517AE">
            <w:pPr>
              <w:rPr>
                <w:b/>
              </w:rPr>
            </w:pPr>
            <w:r w:rsidRPr="000B213A">
              <w:rPr>
                <w:b/>
              </w:rPr>
              <w:t xml:space="preserve">      </w:t>
            </w:r>
            <w:r w:rsidR="00F066E7" w:rsidRPr="000B213A">
              <w:rPr>
                <w:b/>
              </w:rPr>
              <w:t>1</w:t>
            </w:r>
            <w:r w:rsidR="003517AE">
              <w:rPr>
                <w:b/>
              </w:rPr>
              <w:t>0</w:t>
            </w:r>
            <w:r w:rsidR="00F066E7" w:rsidRPr="000B213A">
              <w:rPr>
                <w:b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   0</w:t>
            </w:r>
            <w:r w:rsidR="00F066E7" w:rsidRPr="000B213A">
              <w:rPr>
                <w:b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   </w:t>
            </w:r>
            <w:r w:rsidR="00F066E7" w:rsidRPr="000B213A">
              <w:rPr>
                <w:b/>
              </w:rPr>
              <w:t>0,0</w:t>
            </w:r>
            <w:r w:rsidR="00283598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  </w:t>
            </w:r>
            <w:r w:rsidR="00132784" w:rsidRPr="000B213A">
              <w:rPr>
                <w:b/>
              </w:rPr>
              <w:t>0,0%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>Расходы на проведение выборов в представительные органы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   0</w:t>
            </w:r>
            <w:r w:rsidR="0022589F" w:rsidRPr="000B213A">
              <w:rPr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F1AFD">
            <w:pPr>
              <w:rPr>
                <w:b/>
              </w:rPr>
            </w:pPr>
            <w:r w:rsidRPr="000B213A">
              <w:rPr>
                <w:b/>
              </w:rPr>
              <w:t xml:space="preserve">       </w:t>
            </w:r>
            <w:r w:rsidR="003A4C82">
              <w:rPr>
                <w:b/>
              </w:rPr>
              <w:t>10000</w:t>
            </w:r>
            <w:r w:rsidR="00283598" w:rsidRPr="000B213A">
              <w:rPr>
                <w:b/>
              </w:rPr>
              <w:t>0</w:t>
            </w:r>
            <w:r w:rsidR="00F066E7" w:rsidRPr="000B213A">
              <w:rPr>
                <w:b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283598">
            <w:pPr>
              <w:rPr>
                <w:b/>
              </w:rPr>
            </w:pPr>
            <w:r w:rsidRPr="000B213A">
              <w:rPr>
                <w:b/>
              </w:rPr>
              <w:t xml:space="preserve">    </w:t>
            </w:r>
            <w:r w:rsidR="003F1AFD" w:rsidRPr="000B213A">
              <w:rPr>
                <w:b/>
              </w:rPr>
              <w:t xml:space="preserve">  </w:t>
            </w:r>
            <w:r w:rsidRPr="000B213A">
              <w:rPr>
                <w:b/>
              </w:rPr>
              <w:t xml:space="preserve">  0</w:t>
            </w:r>
            <w:r w:rsidR="00F066E7" w:rsidRPr="000B213A">
              <w:rPr>
                <w:b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283598">
            <w:pPr>
              <w:rPr>
                <w:b/>
              </w:rPr>
            </w:pPr>
            <w:r w:rsidRPr="000B213A">
              <w:rPr>
                <w:b/>
              </w:rPr>
              <w:t xml:space="preserve">             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  </w:t>
            </w:r>
            <w:r w:rsidR="00F066E7" w:rsidRPr="000B213A">
              <w:rPr>
                <w:b/>
              </w:rPr>
              <w:t>0,0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>Реализация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ED1EC3" w:rsidP="00A401D9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A401D9">
              <w:rPr>
                <w:b/>
              </w:rPr>
              <w:t>30967,16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8F4D20" w:rsidP="003A4C82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3A4C82">
              <w:rPr>
                <w:b/>
              </w:rPr>
              <w:t>164890,00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F066E7" w:rsidP="003A4C82">
            <w:pPr>
              <w:rPr>
                <w:b/>
              </w:rPr>
            </w:pPr>
            <w:r w:rsidRPr="000B213A">
              <w:rPr>
                <w:b/>
              </w:rPr>
              <w:t xml:space="preserve">       </w:t>
            </w:r>
            <w:r w:rsidR="003A4C82">
              <w:rPr>
                <w:b/>
              </w:rPr>
              <w:t>41125,09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A4C82" w:rsidP="003A4C82">
            <w:pPr>
              <w:rPr>
                <w:b/>
              </w:rPr>
            </w:pPr>
            <w:r>
              <w:rPr>
                <w:b/>
              </w:rPr>
              <w:t xml:space="preserve">         24,94</w:t>
            </w:r>
            <w:r w:rsidR="00283598" w:rsidRPr="000B213A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8825E1" w:rsidP="00A401D9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A401D9">
              <w:rPr>
                <w:b/>
              </w:rPr>
              <w:t>132,80</w:t>
            </w:r>
            <w:r w:rsidR="00F066E7" w:rsidRPr="000B213A">
              <w:rPr>
                <w:b/>
              </w:rPr>
              <w:t>%</w:t>
            </w:r>
          </w:p>
        </w:tc>
      </w:tr>
      <w:tr w:rsidR="00AB62C8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8" w:rsidRPr="0078696C" w:rsidRDefault="0078696C">
            <w:pPr>
              <w:rPr>
                <w:b/>
              </w:rPr>
            </w:pPr>
            <w:r w:rsidRPr="0078696C">
              <w:rPr>
                <w:rFonts w:eastAsiaTheme="minorHAnsi"/>
                <w:b/>
                <w:bCs/>
                <w:color w:val="000000"/>
                <w:lang w:eastAsia="en-US"/>
              </w:rPr>
              <w:t>Расходы по обязательному страхованию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8" w:rsidRPr="000B213A" w:rsidRDefault="00AB62C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8" w:rsidRPr="000B213A" w:rsidRDefault="008F4D20" w:rsidP="00A401D9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A401D9">
              <w:rPr>
                <w:b/>
              </w:rPr>
              <w:t>34800,00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C8" w:rsidRPr="000B213A" w:rsidRDefault="008F4D20" w:rsidP="008F4D20">
            <w:pPr>
              <w:rPr>
                <w:b/>
              </w:rPr>
            </w:pPr>
            <w:r>
              <w:rPr>
                <w:b/>
              </w:rPr>
              <w:t xml:space="preserve">       34800,00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C8" w:rsidRPr="000B213A" w:rsidRDefault="00AB62C8" w:rsidP="008F4D20">
            <w:pPr>
              <w:rPr>
                <w:b/>
              </w:rPr>
            </w:pPr>
            <w:r w:rsidRPr="000B213A">
              <w:rPr>
                <w:b/>
              </w:rPr>
              <w:t xml:space="preserve">       </w:t>
            </w:r>
            <w:r w:rsidR="008F4D20">
              <w:rPr>
                <w:b/>
              </w:rPr>
              <w:t>34800,00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2C8" w:rsidRPr="000B213A" w:rsidRDefault="000410AD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AB62C8" w:rsidRPr="000B213A">
              <w:rPr>
                <w:b/>
              </w:rPr>
              <w:t>100,0%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2C8" w:rsidRPr="000B213A" w:rsidRDefault="003B137E">
            <w:pPr>
              <w:rPr>
                <w:b/>
              </w:rPr>
            </w:pPr>
            <w:r w:rsidRPr="000B213A">
              <w:rPr>
                <w:b/>
              </w:rPr>
              <w:t xml:space="preserve">           </w:t>
            </w:r>
            <w:r w:rsidR="00A401D9">
              <w:rPr>
                <w:b/>
              </w:rPr>
              <w:t>10</w:t>
            </w:r>
            <w:r w:rsidR="008825E1">
              <w:rPr>
                <w:b/>
              </w:rPr>
              <w:t>0,0</w:t>
            </w:r>
            <w:r w:rsidR="005C3089">
              <w:rPr>
                <w:b/>
              </w:rPr>
              <w:t>%</w:t>
            </w:r>
          </w:p>
        </w:tc>
      </w:tr>
      <w:tr w:rsidR="00DE72A5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A5" w:rsidRPr="000B213A" w:rsidRDefault="00DE72A5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A5" w:rsidRPr="000B213A" w:rsidRDefault="00DE72A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A5" w:rsidRDefault="00ED1EC3" w:rsidP="00A401D9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A401D9">
              <w:rPr>
                <w:b/>
              </w:rPr>
              <w:t>65767,16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8F4D20" w:rsidP="003A4C82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3A4C82">
              <w:rPr>
                <w:b/>
              </w:rPr>
              <w:t>309690,00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Pr="000B213A" w:rsidRDefault="00DE72A5" w:rsidP="003A4C82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3A4C82">
              <w:rPr>
                <w:b/>
              </w:rPr>
              <w:t>75925,09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2A5" w:rsidRDefault="003A4C82">
            <w:pPr>
              <w:rPr>
                <w:b/>
              </w:rPr>
            </w:pPr>
            <w:r>
              <w:rPr>
                <w:b/>
              </w:rPr>
              <w:t xml:space="preserve">         24,51</w:t>
            </w:r>
            <w:r w:rsidR="005C3089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A5" w:rsidRPr="000B213A" w:rsidRDefault="008825E1" w:rsidP="00A401D9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A401D9">
              <w:rPr>
                <w:b/>
              </w:rPr>
              <w:t>115,44</w:t>
            </w:r>
            <w:r w:rsidR="005C3089">
              <w:rPr>
                <w:b/>
              </w:rPr>
              <w:t>%</w:t>
            </w:r>
          </w:p>
        </w:tc>
      </w:tr>
      <w:tr w:rsidR="00F066E7" w:rsidRPr="000B213A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  <w:p w:rsidR="00F066E7" w:rsidRPr="000B213A" w:rsidRDefault="00F066E7">
            <w:pPr>
              <w:rPr>
                <w:b/>
              </w:rPr>
            </w:pPr>
            <w:r w:rsidRPr="000B213A">
              <w:rPr>
                <w:b/>
              </w:rPr>
              <w:t>Всего расходов: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B213A" w:rsidRDefault="00F066E7" w:rsidP="00A401D9">
            <w:pPr>
              <w:rPr>
                <w:b/>
              </w:rPr>
            </w:pPr>
            <w:r w:rsidRPr="000B213A">
              <w:rPr>
                <w:b/>
              </w:rPr>
              <w:t xml:space="preserve">        </w:t>
            </w:r>
            <w:r w:rsidR="00A401D9">
              <w:rPr>
                <w:b/>
              </w:rPr>
              <w:t>1419176,50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8F4D20" w:rsidP="003A4C82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3A4C82">
              <w:rPr>
                <w:b/>
              </w:rPr>
              <w:t>6610094,36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B213A" w:rsidRDefault="00307789" w:rsidP="003A4C82">
            <w:pPr>
              <w:rPr>
                <w:b/>
              </w:rPr>
            </w:pPr>
            <w:r w:rsidRPr="000B213A">
              <w:rPr>
                <w:b/>
              </w:rPr>
              <w:t xml:space="preserve">       </w:t>
            </w:r>
            <w:r w:rsidR="003A4C82">
              <w:rPr>
                <w:b/>
              </w:rPr>
              <w:t>1425478,63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3A4C82" w:rsidP="003A4C82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3A4C82" w:rsidRPr="000B213A" w:rsidRDefault="003A4C82" w:rsidP="003A4C82">
            <w:pPr>
              <w:rPr>
                <w:b/>
              </w:rPr>
            </w:pPr>
            <w:r>
              <w:rPr>
                <w:b/>
              </w:rPr>
              <w:t xml:space="preserve">         21,56%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 w:rsidP="003B137E">
            <w:pPr>
              <w:rPr>
                <w:b/>
              </w:rPr>
            </w:pPr>
          </w:p>
          <w:p w:rsidR="00A401D9" w:rsidRPr="000B213A" w:rsidRDefault="00A401D9" w:rsidP="003B137E">
            <w:pPr>
              <w:rPr>
                <w:b/>
              </w:rPr>
            </w:pPr>
            <w:r>
              <w:rPr>
                <w:b/>
              </w:rPr>
              <w:t xml:space="preserve">            100,44%</w:t>
            </w:r>
          </w:p>
        </w:tc>
      </w:tr>
    </w:tbl>
    <w:p w:rsidR="0086721F" w:rsidRPr="000B213A" w:rsidRDefault="0086721F" w:rsidP="0086721F">
      <w:pPr>
        <w:rPr>
          <w:b/>
          <w:sz w:val="28"/>
          <w:szCs w:val="20"/>
        </w:rPr>
      </w:pPr>
    </w:p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E73419" w:rsidRDefault="00E73419"/>
    <w:sectPr w:rsidR="00E73419" w:rsidSect="00B427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86721F"/>
    <w:rsid w:val="000410AD"/>
    <w:rsid w:val="0008767A"/>
    <w:rsid w:val="00096256"/>
    <w:rsid w:val="000B213A"/>
    <w:rsid w:val="000B7794"/>
    <w:rsid w:val="000E77CF"/>
    <w:rsid w:val="00132784"/>
    <w:rsid w:val="001557B1"/>
    <w:rsid w:val="00187C7E"/>
    <w:rsid w:val="001B414F"/>
    <w:rsid w:val="001F63A2"/>
    <w:rsid w:val="0022561B"/>
    <w:rsid w:val="0022589F"/>
    <w:rsid w:val="00283598"/>
    <w:rsid w:val="00307789"/>
    <w:rsid w:val="00346F51"/>
    <w:rsid w:val="003517AE"/>
    <w:rsid w:val="003A3944"/>
    <w:rsid w:val="003A4C82"/>
    <w:rsid w:val="003B137E"/>
    <w:rsid w:val="003F1AFD"/>
    <w:rsid w:val="004402D5"/>
    <w:rsid w:val="005317CD"/>
    <w:rsid w:val="00590B7B"/>
    <w:rsid w:val="005B1503"/>
    <w:rsid w:val="005C3089"/>
    <w:rsid w:val="006218F4"/>
    <w:rsid w:val="00625773"/>
    <w:rsid w:val="006F31ED"/>
    <w:rsid w:val="00707057"/>
    <w:rsid w:val="007108BD"/>
    <w:rsid w:val="00744335"/>
    <w:rsid w:val="007453EE"/>
    <w:rsid w:val="0078696C"/>
    <w:rsid w:val="00811BBD"/>
    <w:rsid w:val="00853D48"/>
    <w:rsid w:val="0086721F"/>
    <w:rsid w:val="008825E1"/>
    <w:rsid w:val="008B3C84"/>
    <w:rsid w:val="008C5CCE"/>
    <w:rsid w:val="008F4D20"/>
    <w:rsid w:val="00926FDE"/>
    <w:rsid w:val="00963411"/>
    <w:rsid w:val="00973AA9"/>
    <w:rsid w:val="00975E0A"/>
    <w:rsid w:val="009C6647"/>
    <w:rsid w:val="00A25BDF"/>
    <w:rsid w:val="00A26E13"/>
    <w:rsid w:val="00A401D9"/>
    <w:rsid w:val="00A66ECD"/>
    <w:rsid w:val="00A729BA"/>
    <w:rsid w:val="00AA0A58"/>
    <w:rsid w:val="00AB62C8"/>
    <w:rsid w:val="00AE7332"/>
    <w:rsid w:val="00B427BC"/>
    <w:rsid w:val="00C112D6"/>
    <w:rsid w:val="00C12208"/>
    <w:rsid w:val="00C244D0"/>
    <w:rsid w:val="00C30E6B"/>
    <w:rsid w:val="00C33279"/>
    <w:rsid w:val="00C368A1"/>
    <w:rsid w:val="00C5600B"/>
    <w:rsid w:val="00C93CB8"/>
    <w:rsid w:val="00CE410F"/>
    <w:rsid w:val="00D848CF"/>
    <w:rsid w:val="00DE72A5"/>
    <w:rsid w:val="00E618D4"/>
    <w:rsid w:val="00E73419"/>
    <w:rsid w:val="00EB7754"/>
    <w:rsid w:val="00ED1EC3"/>
    <w:rsid w:val="00F06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41BFB-811B-461E-840D-8D5F593A8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Zalman</cp:lastModifiedBy>
  <cp:revision>2</cp:revision>
  <dcterms:created xsi:type="dcterms:W3CDTF">2025-05-18T12:51:00Z</dcterms:created>
  <dcterms:modified xsi:type="dcterms:W3CDTF">2025-05-18T12:51:00Z</dcterms:modified>
</cp:coreProperties>
</file>