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60B" w:rsidRDefault="000E060B" w:rsidP="000E060B">
      <w:pPr>
        <w:spacing w:line="240" w:lineRule="exact"/>
        <w:jc w:val="center"/>
      </w:pPr>
      <w:r>
        <w:t>Сведения</w:t>
      </w:r>
    </w:p>
    <w:p w:rsidR="000E060B" w:rsidRDefault="000E060B" w:rsidP="000E060B">
      <w:pPr>
        <w:shd w:val="clear" w:color="auto" w:fill="FFFFFF"/>
        <w:spacing w:line="360" w:lineRule="auto"/>
        <w:ind w:firstLine="31"/>
        <w:jc w:val="center"/>
      </w:pPr>
      <w:r>
        <w:t xml:space="preserve">о доходах, расходах, об имуществе и обязательствах имущественного характера руководителя </w:t>
      </w:r>
      <w:r>
        <w:rPr>
          <w:spacing w:val="-3"/>
        </w:rPr>
        <w:t>муниципального учреждения</w:t>
      </w:r>
    </w:p>
    <w:p w:rsidR="000E060B" w:rsidRDefault="000E060B" w:rsidP="000E060B">
      <w:pPr>
        <w:shd w:val="clear" w:color="auto" w:fill="FFFFFF"/>
        <w:spacing w:line="360" w:lineRule="auto"/>
        <w:jc w:val="center"/>
      </w:pPr>
      <w:r>
        <w:t xml:space="preserve"> </w:t>
      </w:r>
      <w:r>
        <w:rPr>
          <w:u w:val="single"/>
        </w:rPr>
        <w:t xml:space="preserve"> Симаковского сельского поселения </w:t>
      </w:r>
      <w:r>
        <w:t>,</w:t>
      </w:r>
    </w:p>
    <w:p w:rsidR="000E060B" w:rsidRDefault="000E060B" w:rsidP="000E060B">
      <w:pPr>
        <w:spacing w:line="240" w:lineRule="exact"/>
        <w:jc w:val="center"/>
      </w:pPr>
      <w:r>
        <w:t>его супруги (супруга) и несовершеннолетних</w:t>
      </w:r>
      <w:r w:rsidR="00437846">
        <w:t xml:space="preserve"> детей за период с 1 января 2024</w:t>
      </w:r>
      <w:r>
        <w:t xml:space="preserve"> года по 31 декабря </w:t>
      </w:r>
      <w:r w:rsidR="00437846">
        <w:t>2024</w:t>
      </w:r>
      <w:r>
        <w:t xml:space="preserve"> года</w:t>
      </w:r>
    </w:p>
    <w:p w:rsidR="000E060B" w:rsidRDefault="000E060B" w:rsidP="000E060B">
      <w:pPr>
        <w:spacing w:line="240" w:lineRule="exact"/>
        <w:jc w:val="center"/>
      </w:pPr>
    </w:p>
    <w:tbl>
      <w:tblPr>
        <w:tblW w:w="15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6"/>
        <w:gridCol w:w="1618"/>
        <w:gridCol w:w="1439"/>
        <w:gridCol w:w="1197"/>
        <w:gridCol w:w="717"/>
        <w:gridCol w:w="930"/>
        <w:gridCol w:w="1296"/>
        <w:gridCol w:w="720"/>
        <w:gridCol w:w="1080"/>
        <w:gridCol w:w="1391"/>
        <w:gridCol w:w="1440"/>
        <w:gridCol w:w="1371"/>
      </w:tblGrid>
      <w:tr w:rsidR="000E060B" w:rsidTr="000E060B"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Должность</w:t>
            </w:r>
          </w:p>
        </w:tc>
        <w:tc>
          <w:tcPr>
            <w:tcW w:w="4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Объекты недвижимости, </w:t>
            </w:r>
          </w:p>
          <w:p w:rsidR="000E060B" w:rsidRDefault="000E060B">
            <w:pPr>
              <w:spacing w:line="240" w:lineRule="exact"/>
              <w:jc w:val="center"/>
            </w:pPr>
            <w:r>
              <w:t>находящиеся в собственности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Транспортные средства (вид, марка)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Декларированный годовой доход (руб.)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Сведения об источниках получения средств, за счет которых совершена сделка (вид приобре-тенного имущества, источники)</w:t>
            </w:r>
          </w:p>
        </w:tc>
      </w:tr>
      <w:tr w:rsidR="000E060B" w:rsidTr="000E060B">
        <w:trPr>
          <w:cantSplit/>
          <w:trHeight w:val="1770"/>
        </w:trPr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Вид объекта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Вид собственности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Площадь (кв.м.)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Вид объекта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Площадь (кв.м.)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</w:tr>
      <w:tr w:rsidR="000E060B" w:rsidTr="000E060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9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12</w:t>
            </w:r>
          </w:p>
        </w:tc>
      </w:tr>
      <w:tr w:rsidR="000E060B" w:rsidTr="000E060B">
        <w:trPr>
          <w:trHeight w:val="1675"/>
        </w:trPr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Русакова О.А.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Директор муниципального казенного учреждения культуры «Симаковский центр культуры и досуга» 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 нет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 -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- 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земельный участок</w:t>
            </w:r>
          </w:p>
          <w:p w:rsidR="000E060B" w:rsidRDefault="000E060B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1800</w:t>
            </w:r>
          </w:p>
          <w:p w:rsidR="000E060B" w:rsidRDefault="000E060B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Россия</w:t>
            </w:r>
          </w:p>
          <w:p w:rsidR="000E060B" w:rsidRDefault="000E060B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нет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437846" w:rsidP="00840310">
            <w:pPr>
              <w:spacing w:line="240" w:lineRule="exact"/>
              <w:jc w:val="center"/>
            </w:pPr>
            <w:r>
              <w:t>415521</w:t>
            </w:r>
            <w:r w:rsidR="00840310">
              <w:t>,</w:t>
            </w:r>
            <w:r>
              <w:t>70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нет</w:t>
            </w:r>
          </w:p>
        </w:tc>
      </w:tr>
      <w:tr w:rsidR="000E060B" w:rsidTr="000E060B">
        <w:trPr>
          <w:trHeight w:val="1675"/>
        </w:trPr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4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39,5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Россия 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</w:tr>
    </w:tbl>
    <w:p w:rsidR="000E060B" w:rsidRDefault="000E060B" w:rsidP="000E060B"/>
    <w:p w:rsidR="00040B2B" w:rsidRDefault="00040B2B"/>
    <w:sectPr w:rsidR="00040B2B" w:rsidSect="000E06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compat/>
  <w:rsids>
    <w:rsidRoot w:val="000E060B"/>
    <w:rsid w:val="00040B2B"/>
    <w:rsid w:val="000E060B"/>
    <w:rsid w:val="003C2CFC"/>
    <w:rsid w:val="00437846"/>
    <w:rsid w:val="00484ABE"/>
    <w:rsid w:val="004E4CD8"/>
    <w:rsid w:val="006239CD"/>
    <w:rsid w:val="006B55ED"/>
    <w:rsid w:val="00840310"/>
    <w:rsid w:val="00BE196E"/>
    <w:rsid w:val="00C27D66"/>
    <w:rsid w:val="00F35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6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1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Родничок</dc:creator>
  <cp:lastModifiedBy>Zalman</cp:lastModifiedBy>
  <cp:revision>2</cp:revision>
  <dcterms:created xsi:type="dcterms:W3CDTF">2025-06-01T18:16:00Z</dcterms:created>
  <dcterms:modified xsi:type="dcterms:W3CDTF">2025-06-01T18:16:00Z</dcterms:modified>
</cp:coreProperties>
</file>